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3D" w:rsidRPr="00D55783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55783">
        <w:rPr>
          <w:rFonts w:ascii="Arial" w:hAnsi="Arial" w:cs="Arial"/>
          <w:b/>
          <w:sz w:val="22"/>
          <w:szCs w:val="22"/>
        </w:rPr>
        <w:t xml:space="preserve">6.1 </w:t>
      </w:r>
      <w:r w:rsidR="0025283D" w:rsidRPr="00D55783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D55783">
        <w:rPr>
          <w:rFonts w:ascii="Arial" w:hAnsi="Arial" w:cs="Arial"/>
          <w:b/>
          <w:sz w:val="22"/>
          <w:szCs w:val="22"/>
        </w:rPr>
        <w:tab/>
      </w:r>
      <w:r w:rsidR="008E13BB" w:rsidRPr="00D55783">
        <w:rPr>
          <w:rFonts w:ascii="Arial" w:hAnsi="Arial" w:cs="Arial"/>
          <w:b/>
          <w:sz w:val="22"/>
          <w:szCs w:val="22"/>
          <w:lang w:val="es-ES_tradnl"/>
        </w:rPr>
        <w:t>BANCO LARGO</w:t>
      </w:r>
    </w:p>
    <w:p w:rsidR="0025283D" w:rsidRPr="008E13BB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F3649D" w:rsidRPr="003C00CE" w:rsidRDefault="003C00CE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planilla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anexa</w:t>
      </w:r>
      <w:r>
        <w:rPr>
          <w:rFonts w:ascii="Arial" w:hAnsi="Arial" w:cs="Arial"/>
          <w:b w:val="0"/>
          <w:sz w:val="20"/>
        </w:rPr>
        <w:t>s</w:t>
      </w:r>
      <w:r>
        <w:rPr>
          <w:rFonts w:ascii="Arial" w:hAnsi="Arial" w:cs="Arial"/>
          <w:b w:val="0"/>
        </w:rPr>
        <w:t xml:space="preserve"> </w:t>
      </w:r>
      <w:r w:rsidR="00F3649D" w:rsidRPr="008E13BB">
        <w:rPr>
          <w:rFonts w:ascii="Arial" w:hAnsi="Arial" w:cs="Arial"/>
          <w:sz w:val="20"/>
        </w:rPr>
        <w:t xml:space="preserve">6.1a </w:t>
      </w:r>
      <w:r w:rsidR="00F3649D" w:rsidRPr="00243BE8">
        <w:rPr>
          <w:rFonts w:ascii="Arial" w:hAnsi="Arial" w:cs="Arial"/>
          <w:b w:val="0"/>
          <w:sz w:val="20"/>
        </w:rPr>
        <w:t>y</w:t>
      </w:r>
      <w:r w:rsidR="00F3649D" w:rsidRPr="008E13BB">
        <w:rPr>
          <w:rFonts w:ascii="Arial" w:hAnsi="Arial" w:cs="Arial"/>
          <w:sz w:val="20"/>
        </w:rPr>
        <w:t xml:space="preserve"> 6.1b</w:t>
      </w:r>
      <w:r w:rsidR="00F3649D" w:rsidRPr="003C00CE">
        <w:rPr>
          <w:rFonts w:ascii="Arial" w:hAnsi="Arial" w:cs="Arial"/>
          <w:b w:val="0"/>
          <w:sz w:val="20"/>
        </w:rPr>
        <w:t>.</w:t>
      </w:r>
    </w:p>
    <w:p w:rsidR="00F3649D" w:rsidRPr="008E13BB" w:rsidRDefault="00F3649D" w:rsidP="00F3649D">
      <w:pPr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F3649D" w:rsidRPr="008E13BB" w:rsidRDefault="00F3649D" w:rsidP="00F3649D">
      <w:pPr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F3649D" w:rsidRPr="00307E74" w:rsidRDefault="00F3649D" w:rsidP="00F3649D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F3649D" w:rsidRPr="00307E74" w:rsidRDefault="00F3649D" w:rsidP="00F3649D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3C00CE" w:rsidRDefault="00F3649D" w:rsidP="003C00CE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F3649D" w:rsidRDefault="00F3649D" w:rsidP="003C00CE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 w:rsidR="003C00CE"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F3649D" w:rsidRDefault="00F3649D" w:rsidP="00F3649D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F3649D" w:rsidRPr="008E13BB" w:rsidRDefault="00F3649D" w:rsidP="00F3649D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F3649D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F3649D" w:rsidRPr="008E13BB" w:rsidRDefault="00F3649D" w:rsidP="00F3649D">
      <w:pPr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F3649D" w:rsidRPr="008E13BB" w:rsidRDefault="00F3649D" w:rsidP="00F3649D">
      <w:pPr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F3649D" w:rsidRPr="008E13BB" w:rsidRDefault="00F3649D" w:rsidP="00F3649D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F3649D" w:rsidRPr="008E13BB" w:rsidRDefault="00F3649D" w:rsidP="00F3649D">
      <w:pPr>
        <w:jc w:val="both"/>
        <w:rPr>
          <w:rFonts w:ascii="Arial" w:hAnsi="Arial" w:cs="Arial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COMPLEMENTOS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 xml:space="preserve">El asiento y respaldo se realizarán con tablas en madera de </w:t>
      </w:r>
      <w:r w:rsidR="00FB071A">
        <w:rPr>
          <w:rFonts w:ascii="Arial" w:hAnsi="Arial" w:cs="Arial"/>
        </w:rPr>
        <w:t>L</w:t>
      </w:r>
      <w:r w:rsidRPr="00307E74">
        <w:rPr>
          <w:rFonts w:ascii="Arial" w:hAnsi="Arial" w:cs="Arial"/>
        </w:rPr>
        <w:t>apacho</w:t>
      </w:r>
      <w:r w:rsidR="00FB071A">
        <w:rPr>
          <w:rFonts w:ascii="Arial" w:hAnsi="Arial" w:cs="Arial"/>
        </w:rPr>
        <w:t xml:space="preserve"> IP Boliviano color rojo</w:t>
      </w:r>
      <w:bookmarkStart w:id="0" w:name="_GoBack"/>
      <w:bookmarkEnd w:id="0"/>
      <w:r w:rsidRPr="00307E74">
        <w:rPr>
          <w:rFonts w:ascii="Arial" w:hAnsi="Arial" w:cs="Arial"/>
        </w:rPr>
        <w:t xml:space="preserve"> de 1” de espesor, cepillada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y libre</w:t>
      </w:r>
      <w:r w:rsidR="003C00CE"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de nudos en tramos continuos y sin uniones.</w:t>
      </w:r>
    </w:p>
    <w:p w:rsidR="00F3649D" w:rsidRPr="00307E74" w:rsidRDefault="00F3649D" w:rsidP="00F3649D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Las piezas deberán presentar caras de corte perfectas</w:t>
      </w:r>
      <w:r w:rsidR="003C00CE">
        <w:rPr>
          <w:rFonts w:ascii="Arial" w:hAnsi="Arial" w:cs="Arial"/>
        </w:rPr>
        <w:t xml:space="preserve"> y superficies lijadas en caras vistas</w:t>
      </w:r>
      <w:r w:rsidRPr="00307E74">
        <w:rPr>
          <w:rFonts w:ascii="Arial" w:hAnsi="Arial" w:cs="Arial"/>
        </w:rPr>
        <w:t>.</w:t>
      </w:r>
    </w:p>
    <w:p w:rsidR="00F3649D" w:rsidRPr="008E13BB" w:rsidRDefault="00F3649D" w:rsidP="00F3649D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F3649D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Terminaciones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F3649D" w:rsidRPr="008E13BB" w:rsidRDefault="00F3649D" w:rsidP="00F3649D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E13BB">
        <w:rPr>
          <w:rFonts w:ascii="Arial" w:hAnsi="Arial" w:cs="Arial"/>
          <w:sz w:val="20"/>
        </w:rPr>
        <w:t xml:space="preserve">La terminación del asiento y respaldo será con tres manos de </w:t>
      </w:r>
      <w:proofErr w:type="spellStart"/>
      <w:r w:rsidRPr="008E13BB">
        <w:rPr>
          <w:rFonts w:ascii="Arial" w:hAnsi="Arial" w:cs="Arial"/>
          <w:sz w:val="20"/>
        </w:rPr>
        <w:t>impregnante</w:t>
      </w:r>
      <w:proofErr w:type="spellEnd"/>
      <w:r w:rsidRPr="008E13BB">
        <w:rPr>
          <w:rFonts w:ascii="Arial" w:hAnsi="Arial" w:cs="Arial"/>
          <w:sz w:val="20"/>
        </w:rPr>
        <w:t xml:space="preserve"> tipo </w:t>
      </w:r>
      <w:r w:rsidRPr="008E13BB">
        <w:rPr>
          <w:rFonts w:ascii="Arial" w:hAnsi="Arial" w:cs="Arial"/>
          <w:i/>
          <w:sz w:val="20"/>
        </w:rPr>
        <w:t>LUSOL</w:t>
      </w:r>
      <w:r w:rsidRPr="008E13BB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F3649D" w:rsidRPr="008E13BB" w:rsidRDefault="00F3649D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F3649D" w:rsidRDefault="00F3649D" w:rsidP="00F3649D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EMBALAJE</w:t>
      </w:r>
    </w:p>
    <w:p w:rsidR="00F3649D" w:rsidRPr="008E13BB" w:rsidRDefault="00F3649D" w:rsidP="00F3649D">
      <w:pPr>
        <w:jc w:val="both"/>
        <w:rPr>
          <w:rFonts w:ascii="Arial" w:hAnsi="Arial" w:cs="Arial"/>
          <w:b/>
          <w:lang w:val="es-ES_tradnl"/>
        </w:rPr>
      </w:pPr>
    </w:p>
    <w:p w:rsidR="00F3649D" w:rsidRPr="008E13BB" w:rsidRDefault="00F3649D" w:rsidP="00F3649D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8E13BB">
        <w:rPr>
          <w:rFonts w:ascii="Arial" w:hAnsi="Arial" w:cs="Arial"/>
          <w:lang w:val="es-ES_tradnl"/>
        </w:rPr>
        <w:t>strecht</w:t>
      </w:r>
      <w:proofErr w:type="spellEnd"/>
      <w:r w:rsidRPr="008E13BB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E3728A" w:rsidRDefault="00E3728A" w:rsidP="00F3649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</w:t>
      </w: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2EA41AE9" wp14:editId="68A938A8">
            <wp:extent cx="4000499" cy="3000375"/>
            <wp:effectExtent l="0" t="0" r="0" b="0"/>
            <wp:docPr id="14" name="13 Imagen" descr="100_9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0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50" cy="300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28A">
        <w:rPr>
          <w:rFonts w:ascii="Arial" w:hAnsi="Arial" w:cs="Arial"/>
          <w:b w:val="0"/>
          <w:sz w:val="20"/>
        </w:rPr>
        <w:t>Perspectiva</w:t>
      </w:r>
    </w:p>
    <w:sectPr w:rsidR="00E02317" w:rsidRPr="00E3728A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37A1F"/>
    <w:rsid w:val="00046B42"/>
    <w:rsid w:val="00065108"/>
    <w:rsid w:val="00076EA0"/>
    <w:rsid w:val="000916DA"/>
    <w:rsid w:val="00126D38"/>
    <w:rsid w:val="00150CC2"/>
    <w:rsid w:val="001C0129"/>
    <w:rsid w:val="001F1058"/>
    <w:rsid w:val="00200B5B"/>
    <w:rsid w:val="00243BE8"/>
    <w:rsid w:val="002443D7"/>
    <w:rsid w:val="0025283D"/>
    <w:rsid w:val="00291DFF"/>
    <w:rsid w:val="002C463F"/>
    <w:rsid w:val="00306971"/>
    <w:rsid w:val="00324F09"/>
    <w:rsid w:val="003516C2"/>
    <w:rsid w:val="00375B52"/>
    <w:rsid w:val="003C00CE"/>
    <w:rsid w:val="00425748"/>
    <w:rsid w:val="0047703B"/>
    <w:rsid w:val="004A12F4"/>
    <w:rsid w:val="004C3638"/>
    <w:rsid w:val="005002D0"/>
    <w:rsid w:val="00500849"/>
    <w:rsid w:val="005048F2"/>
    <w:rsid w:val="00505512"/>
    <w:rsid w:val="005749C7"/>
    <w:rsid w:val="005C3765"/>
    <w:rsid w:val="0069243D"/>
    <w:rsid w:val="006B163B"/>
    <w:rsid w:val="00770730"/>
    <w:rsid w:val="007C1F80"/>
    <w:rsid w:val="007F64D6"/>
    <w:rsid w:val="008959B0"/>
    <w:rsid w:val="008E13BB"/>
    <w:rsid w:val="00961C9E"/>
    <w:rsid w:val="009842FC"/>
    <w:rsid w:val="009B2E57"/>
    <w:rsid w:val="009F3E17"/>
    <w:rsid w:val="00A27320"/>
    <w:rsid w:val="00AE7178"/>
    <w:rsid w:val="00AF3AAE"/>
    <w:rsid w:val="00BD4181"/>
    <w:rsid w:val="00C25EA9"/>
    <w:rsid w:val="00C37992"/>
    <w:rsid w:val="00CE319D"/>
    <w:rsid w:val="00D55783"/>
    <w:rsid w:val="00D56C8D"/>
    <w:rsid w:val="00DA5C28"/>
    <w:rsid w:val="00DB384C"/>
    <w:rsid w:val="00E02317"/>
    <w:rsid w:val="00E2358F"/>
    <w:rsid w:val="00E3728A"/>
    <w:rsid w:val="00E72641"/>
    <w:rsid w:val="00E763F7"/>
    <w:rsid w:val="00F3649D"/>
    <w:rsid w:val="00F504CC"/>
    <w:rsid w:val="00F73C09"/>
    <w:rsid w:val="00F90F01"/>
    <w:rsid w:val="00FB071A"/>
    <w:rsid w:val="00FC5ECD"/>
    <w:rsid w:val="00FE6AF4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20E36-133A-4247-A199-134EF166D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372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28A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443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17</cp:revision>
  <cp:lastPrinted>2011-03-02T18:18:00Z</cp:lastPrinted>
  <dcterms:created xsi:type="dcterms:W3CDTF">2010-06-24T16:56:00Z</dcterms:created>
  <dcterms:modified xsi:type="dcterms:W3CDTF">2016-05-30T18:02:00Z</dcterms:modified>
</cp:coreProperties>
</file>